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54F" w:rsidRPr="00C119A9" w:rsidRDefault="001D354F" w:rsidP="00C119A9">
      <w:pPr>
        <w:pStyle w:val="FR2"/>
        <w:spacing w:line="216" w:lineRule="auto"/>
        <w:ind w:left="0" w:right="-2" w:firstLine="1920"/>
        <w:jc w:val="right"/>
        <w:rPr>
          <w:b w:val="0"/>
          <w:sz w:val="32"/>
          <w:szCs w:val="32"/>
        </w:rPr>
      </w:pPr>
    </w:p>
    <w:p w:rsidR="00E90215" w:rsidRPr="007A7FCD" w:rsidRDefault="00E90215" w:rsidP="00E90215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653415" cy="822960"/>
            <wp:effectExtent l="19050" t="0" r="0" b="0"/>
            <wp:docPr id="1" name="Рисунок 2" descr="герб_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мал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215" w:rsidRDefault="00E90215" w:rsidP="00E90215">
      <w:pPr>
        <w:pStyle w:val="a3"/>
        <w:jc w:val="center"/>
        <w:rPr>
          <w:sz w:val="28"/>
          <w:szCs w:val="28"/>
        </w:rPr>
      </w:pPr>
    </w:p>
    <w:p w:rsidR="00E90215" w:rsidRPr="00C16273" w:rsidRDefault="00E90215" w:rsidP="00E9021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16273">
        <w:rPr>
          <w:rFonts w:ascii="Times New Roman" w:hAnsi="Times New Roman"/>
          <w:sz w:val="28"/>
          <w:szCs w:val="28"/>
        </w:rPr>
        <w:t>АДМИНИСТРАЦИЯ УЯРСКОГО РАЙОНА</w:t>
      </w:r>
    </w:p>
    <w:p w:rsidR="00E90215" w:rsidRPr="00C16273" w:rsidRDefault="00E90215" w:rsidP="00E9021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16273">
        <w:rPr>
          <w:rFonts w:ascii="Times New Roman" w:hAnsi="Times New Roman"/>
          <w:sz w:val="28"/>
          <w:szCs w:val="28"/>
        </w:rPr>
        <w:t>КРАСНОЯРСКОГО КРАЯ</w:t>
      </w:r>
    </w:p>
    <w:p w:rsidR="00E90215" w:rsidRPr="00C16273" w:rsidRDefault="00E90215" w:rsidP="00E9021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90215" w:rsidRPr="00C16273" w:rsidRDefault="00E90215" w:rsidP="00E90215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  <w:r w:rsidRPr="00C16273">
        <w:rPr>
          <w:rFonts w:ascii="Times New Roman" w:hAnsi="Times New Roman"/>
          <w:b/>
          <w:sz w:val="44"/>
          <w:szCs w:val="44"/>
        </w:rPr>
        <w:t>ПОСТАНОВЛЕНИЕ</w:t>
      </w:r>
    </w:p>
    <w:p w:rsidR="00E90215" w:rsidRPr="00C16273" w:rsidRDefault="00E90215" w:rsidP="00E90215">
      <w:pPr>
        <w:pStyle w:val="a3"/>
        <w:jc w:val="center"/>
        <w:rPr>
          <w:rFonts w:ascii="Times New Roman" w:hAnsi="Times New Roman"/>
          <w:sz w:val="28"/>
        </w:rPr>
      </w:pPr>
    </w:p>
    <w:p w:rsidR="00DD6164" w:rsidRPr="00E90215" w:rsidRDefault="00963E8A" w:rsidP="00E90215">
      <w:pPr>
        <w:pStyle w:val="FR1"/>
        <w:spacing w:before="0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10.11.</w:t>
      </w:r>
      <w:bookmarkStart w:id="0" w:name="_GoBack"/>
      <w:bookmarkEnd w:id="0"/>
      <w:r w:rsidR="00E90215" w:rsidRPr="00E90215">
        <w:rPr>
          <w:b w:val="0"/>
          <w:sz w:val="28"/>
          <w:szCs w:val="28"/>
        </w:rPr>
        <w:t>2025</w:t>
      </w:r>
      <w:r w:rsidR="00E90215" w:rsidRPr="00E90215">
        <w:rPr>
          <w:b w:val="0"/>
          <w:sz w:val="28"/>
          <w:szCs w:val="28"/>
        </w:rPr>
        <w:tab/>
      </w:r>
      <w:r w:rsidR="00E90215" w:rsidRPr="00E90215">
        <w:rPr>
          <w:b w:val="0"/>
          <w:sz w:val="28"/>
          <w:szCs w:val="28"/>
        </w:rPr>
        <w:tab/>
      </w:r>
      <w:r w:rsidR="00284559">
        <w:rPr>
          <w:b w:val="0"/>
          <w:sz w:val="28"/>
          <w:szCs w:val="28"/>
        </w:rPr>
        <w:t xml:space="preserve">  </w:t>
      </w:r>
      <w:r w:rsidR="00E90215" w:rsidRPr="00E90215">
        <w:rPr>
          <w:b w:val="0"/>
          <w:sz w:val="28"/>
          <w:szCs w:val="28"/>
        </w:rPr>
        <w:tab/>
        <w:t xml:space="preserve">  </w:t>
      </w:r>
      <w:r w:rsidR="00284559">
        <w:rPr>
          <w:b w:val="0"/>
          <w:sz w:val="28"/>
          <w:szCs w:val="28"/>
        </w:rPr>
        <w:t xml:space="preserve">   </w:t>
      </w:r>
      <w:r w:rsidR="00E90215" w:rsidRPr="00E90215">
        <w:rPr>
          <w:b w:val="0"/>
          <w:sz w:val="28"/>
          <w:szCs w:val="28"/>
        </w:rPr>
        <w:t xml:space="preserve">      </w:t>
      </w:r>
      <w:r w:rsidR="00284559">
        <w:rPr>
          <w:b w:val="0"/>
          <w:sz w:val="28"/>
          <w:szCs w:val="28"/>
        </w:rPr>
        <w:t xml:space="preserve">  </w:t>
      </w:r>
      <w:r w:rsidR="00E90215" w:rsidRPr="00E90215">
        <w:rPr>
          <w:b w:val="0"/>
          <w:sz w:val="28"/>
          <w:szCs w:val="28"/>
        </w:rPr>
        <w:t xml:space="preserve"> г. Уяр</w:t>
      </w:r>
      <w:r w:rsidR="00E90215" w:rsidRPr="00E90215">
        <w:rPr>
          <w:b w:val="0"/>
          <w:sz w:val="28"/>
          <w:szCs w:val="28"/>
        </w:rPr>
        <w:tab/>
      </w:r>
      <w:r w:rsidR="00E90215" w:rsidRPr="00E90215">
        <w:rPr>
          <w:b w:val="0"/>
          <w:sz w:val="28"/>
          <w:szCs w:val="28"/>
        </w:rPr>
        <w:tab/>
      </w:r>
      <w:r w:rsidR="00284559">
        <w:rPr>
          <w:b w:val="0"/>
          <w:sz w:val="28"/>
          <w:szCs w:val="28"/>
        </w:rPr>
        <w:t xml:space="preserve">                 </w:t>
      </w:r>
      <w:r w:rsidR="00E90215" w:rsidRPr="00E90215">
        <w:rPr>
          <w:b w:val="0"/>
          <w:sz w:val="28"/>
          <w:szCs w:val="28"/>
        </w:rPr>
        <w:t xml:space="preserve">          № </w:t>
      </w:r>
      <w:r>
        <w:rPr>
          <w:b w:val="0"/>
          <w:sz w:val="28"/>
          <w:szCs w:val="28"/>
        </w:rPr>
        <w:t>806</w:t>
      </w:r>
      <w:r w:rsidR="00E90215" w:rsidRPr="00E90215">
        <w:rPr>
          <w:b w:val="0"/>
          <w:sz w:val="28"/>
          <w:szCs w:val="28"/>
        </w:rPr>
        <w:t>-</w:t>
      </w:r>
      <w:r w:rsidR="00284559">
        <w:rPr>
          <w:b w:val="0"/>
          <w:sz w:val="28"/>
          <w:szCs w:val="28"/>
        </w:rPr>
        <w:t>п</w:t>
      </w:r>
    </w:p>
    <w:p w:rsidR="00DD6164" w:rsidRDefault="00DD6164" w:rsidP="00DD6164">
      <w:pPr>
        <w:pStyle w:val="FR1"/>
        <w:spacing w:before="0"/>
        <w:jc w:val="left"/>
        <w:rPr>
          <w:b w:val="0"/>
          <w:bCs w:val="0"/>
          <w:sz w:val="28"/>
          <w:szCs w:val="28"/>
        </w:rPr>
      </w:pPr>
    </w:p>
    <w:p w:rsidR="00D348A9" w:rsidRPr="00E90215" w:rsidRDefault="00ED19B8" w:rsidP="00CC6F33">
      <w:pPr>
        <w:pStyle w:val="a3"/>
        <w:tabs>
          <w:tab w:val="left" w:pos="0"/>
          <w:tab w:val="left" w:pos="9356"/>
        </w:tabs>
        <w:spacing w:line="276" w:lineRule="auto"/>
        <w:ind w:right="-2"/>
        <w:rPr>
          <w:sz w:val="28"/>
          <w:szCs w:val="28"/>
        </w:rPr>
      </w:pPr>
      <w:r w:rsidRPr="00E90215">
        <w:rPr>
          <w:rFonts w:ascii="Times New Roman" w:hAnsi="Times New Roman"/>
          <w:sz w:val="28"/>
          <w:szCs w:val="28"/>
        </w:rPr>
        <w:t>Об  утверждении</w:t>
      </w:r>
      <w:r w:rsidR="008C4E26" w:rsidRPr="00E90215">
        <w:rPr>
          <w:rFonts w:ascii="Times New Roman" w:hAnsi="Times New Roman"/>
          <w:sz w:val="28"/>
          <w:szCs w:val="28"/>
        </w:rPr>
        <w:t xml:space="preserve"> </w:t>
      </w:r>
      <w:r w:rsidRPr="00E90215">
        <w:rPr>
          <w:rFonts w:ascii="Times New Roman" w:hAnsi="Times New Roman"/>
          <w:sz w:val="28"/>
          <w:szCs w:val="28"/>
        </w:rPr>
        <w:t>муниципальной  программы</w:t>
      </w:r>
      <w:r w:rsidR="00E90215" w:rsidRPr="00E902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0215" w:rsidRPr="00E90215">
        <w:rPr>
          <w:rFonts w:ascii="Times New Roman" w:hAnsi="Times New Roman"/>
          <w:sz w:val="28"/>
          <w:szCs w:val="28"/>
        </w:rPr>
        <w:t>Манско-</w:t>
      </w:r>
      <w:r w:rsidR="00D000D4" w:rsidRPr="00E90215">
        <w:rPr>
          <w:rFonts w:ascii="Times New Roman" w:hAnsi="Times New Roman"/>
          <w:sz w:val="28"/>
          <w:szCs w:val="28"/>
        </w:rPr>
        <w:t>Уярского</w:t>
      </w:r>
      <w:proofErr w:type="spellEnd"/>
      <w:r w:rsidR="00D000D4" w:rsidRPr="00E90215">
        <w:rPr>
          <w:rFonts w:ascii="Times New Roman" w:hAnsi="Times New Roman"/>
          <w:sz w:val="28"/>
          <w:szCs w:val="28"/>
        </w:rPr>
        <w:t xml:space="preserve"> </w:t>
      </w:r>
      <w:r w:rsidR="00E90215" w:rsidRPr="00E90215">
        <w:rPr>
          <w:rFonts w:ascii="Times New Roman" w:hAnsi="Times New Roman"/>
          <w:sz w:val="28"/>
          <w:szCs w:val="28"/>
        </w:rPr>
        <w:t>муниципального округа</w:t>
      </w:r>
      <w:r w:rsidR="00D000D4" w:rsidRPr="00E90215">
        <w:rPr>
          <w:rFonts w:ascii="Times New Roman" w:hAnsi="Times New Roman"/>
          <w:sz w:val="28"/>
          <w:szCs w:val="28"/>
        </w:rPr>
        <w:t xml:space="preserve"> </w:t>
      </w:r>
      <w:r w:rsidRPr="00E90215">
        <w:rPr>
          <w:rFonts w:ascii="Times New Roman" w:hAnsi="Times New Roman"/>
          <w:sz w:val="28"/>
          <w:szCs w:val="28"/>
        </w:rPr>
        <w:t xml:space="preserve">«Развитие образования»  </w:t>
      </w:r>
    </w:p>
    <w:p w:rsidR="00C43034" w:rsidRPr="00E90215" w:rsidRDefault="00C43034" w:rsidP="00025659">
      <w:pPr>
        <w:pStyle w:val="FR1"/>
        <w:spacing w:before="0" w:line="276" w:lineRule="auto"/>
        <w:jc w:val="both"/>
        <w:rPr>
          <w:sz w:val="28"/>
          <w:szCs w:val="28"/>
        </w:rPr>
      </w:pPr>
    </w:p>
    <w:p w:rsidR="00DD6164" w:rsidRPr="00E90215" w:rsidRDefault="0005111B" w:rsidP="0002565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0215"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AE2F7C" w:rsidRPr="00E90215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3163A9" w:rsidRPr="00E90215">
        <w:rPr>
          <w:rFonts w:ascii="Times New Roman" w:hAnsi="Times New Roman"/>
          <w:sz w:val="28"/>
          <w:szCs w:val="28"/>
        </w:rPr>
        <w:t>18,21,44</w:t>
      </w:r>
      <w:r w:rsidR="00AE2F7C" w:rsidRPr="00E90215">
        <w:rPr>
          <w:rFonts w:ascii="Times New Roman" w:hAnsi="Times New Roman"/>
          <w:sz w:val="28"/>
          <w:szCs w:val="28"/>
        </w:rPr>
        <w:t xml:space="preserve"> Устава Уярского района, ПОСТАНОВЛЯЮ</w:t>
      </w:r>
      <w:r w:rsidR="00DE6379" w:rsidRPr="00E90215">
        <w:rPr>
          <w:rFonts w:ascii="Times New Roman" w:hAnsi="Times New Roman"/>
          <w:sz w:val="28"/>
          <w:szCs w:val="28"/>
        </w:rPr>
        <w:t xml:space="preserve">: </w:t>
      </w:r>
    </w:p>
    <w:p w:rsidR="00E90215" w:rsidRDefault="003A37BA" w:rsidP="0002565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0215">
        <w:rPr>
          <w:rFonts w:ascii="Times New Roman" w:hAnsi="Times New Roman"/>
          <w:sz w:val="28"/>
          <w:szCs w:val="28"/>
        </w:rPr>
        <w:t>1.</w:t>
      </w:r>
      <w:r w:rsidR="00E90215">
        <w:rPr>
          <w:rFonts w:ascii="Times New Roman" w:hAnsi="Times New Roman"/>
          <w:sz w:val="28"/>
          <w:szCs w:val="28"/>
        </w:rPr>
        <w:t xml:space="preserve"> </w:t>
      </w:r>
      <w:r w:rsidR="00E90215" w:rsidRPr="00E90215">
        <w:rPr>
          <w:rFonts w:ascii="Times New Roman" w:hAnsi="Times New Roman"/>
          <w:sz w:val="28"/>
          <w:szCs w:val="28"/>
        </w:rPr>
        <w:t>Утвердить</w:t>
      </w:r>
      <w:r w:rsidR="00ED19B8" w:rsidRPr="00E90215">
        <w:rPr>
          <w:rFonts w:ascii="Times New Roman" w:hAnsi="Times New Roman"/>
          <w:sz w:val="28"/>
          <w:szCs w:val="28"/>
        </w:rPr>
        <w:t xml:space="preserve"> Муниципальную </w:t>
      </w:r>
      <w:r w:rsidR="00894A92" w:rsidRPr="00E90215">
        <w:rPr>
          <w:rFonts w:ascii="Times New Roman" w:hAnsi="Times New Roman"/>
          <w:sz w:val="28"/>
          <w:szCs w:val="28"/>
        </w:rPr>
        <w:t>программу</w:t>
      </w:r>
      <w:r w:rsidR="00E902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0215">
        <w:rPr>
          <w:rFonts w:ascii="Times New Roman" w:hAnsi="Times New Roman"/>
          <w:sz w:val="28"/>
          <w:szCs w:val="28"/>
        </w:rPr>
        <w:t>Манско-Уярского</w:t>
      </w:r>
      <w:proofErr w:type="spellEnd"/>
      <w:r w:rsidR="00E90215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894A92" w:rsidRPr="00E90215">
        <w:rPr>
          <w:rFonts w:ascii="Times New Roman" w:hAnsi="Times New Roman"/>
          <w:sz w:val="28"/>
          <w:szCs w:val="28"/>
        </w:rPr>
        <w:t xml:space="preserve"> «Развитие образования</w:t>
      </w:r>
      <w:r w:rsidR="00E90215">
        <w:rPr>
          <w:rFonts w:ascii="Times New Roman" w:hAnsi="Times New Roman"/>
          <w:sz w:val="28"/>
          <w:szCs w:val="28"/>
        </w:rPr>
        <w:t>»</w:t>
      </w:r>
      <w:r w:rsidR="00025659">
        <w:rPr>
          <w:rFonts w:ascii="Times New Roman" w:hAnsi="Times New Roman"/>
          <w:sz w:val="28"/>
          <w:szCs w:val="28"/>
        </w:rPr>
        <w:t xml:space="preserve"> на 2026-2028 годы согласно приложению.</w:t>
      </w:r>
    </w:p>
    <w:p w:rsidR="00E90215" w:rsidRDefault="00E90215" w:rsidP="0002565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</w:t>
      </w:r>
      <w:r w:rsidRPr="00411A82">
        <w:rPr>
          <w:rFonts w:ascii="Times New Roman" w:eastAsia="Calibri" w:hAnsi="Times New Roman"/>
          <w:sz w:val="28"/>
          <w:szCs w:val="28"/>
        </w:rPr>
        <w:t xml:space="preserve">. </w:t>
      </w:r>
      <w:proofErr w:type="gramStart"/>
      <w:r w:rsidRPr="00411A8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11A82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района по социальным вопросам.</w:t>
      </w:r>
    </w:p>
    <w:p w:rsidR="00E90215" w:rsidRPr="00411A82" w:rsidRDefault="00E90215" w:rsidP="0002565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411A82">
        <w:rPr>
          <w:rFonts w:ascii="Times New Roman" w:hAnsi="Times New Roman"/>
          <w:sz w:val="28"/>
          <w:szCs w:val="28"/>
        </w:rPr>
        <w:t xml:space="preserve">. Главному специалисту организационно-правового отдела </w:t>
      </w:r>
      <w:proofErr w:type="gramStart"/>
      <w:r w:rsidRPr="00411A8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411A82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муниципального образования Уярский район в сети Интернет </w:t>
      </w:r>
      <w:proofErr w:type="spellStart"/>
      <w:r w:rsidRPr="00411A82">
        <w:rPr>
          <w:rFonts w:ascii="Times New Roman" w:hAnsi="Times New Roman"/>
          <w:sz w:val="28"/>
          <w:szCs w:val="28"/>
        </w:rPr>
        <w:t>http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s</w:t>
      </w:r>
      <w:r w:rsidRPr="00411A82">
        <w:rPr>
          <w:rFonts w:ascii="Times New Roman" w:hAnsi="Times New Roman"/>
          <w:sz w:val="28"/>
          <w:szCs w:val="28"/>
        </w:rPr>
        <w:t>://</w:t>
      </w:r>
      <w:proofErr w:type="spellStart"/>
      <w:r w:rsidRPr="00411A82">
        <w:rPr>
          <w:rFonts w:ascii="Times New Roman" w:hAnsi="Times New Roman"/>
          <w:sz w:val="28"/>
          <w:szCs w:val="28"/>
        </w:rPr>
        <w:t>admuyarsky</w:t>
      </w:r>
      <w:proofErr w:type="spellEnd"/>
      <w:r w:rsidRPr="00411A82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Pr="001021C4">
        <w:rPr>
          <w:rFonts w:ascii="Times New Roman" w:hAnsi="Times New Roman"/>
          <w:sz w:val="28"/>
          <w:szCs w:val="28"/>
        </w:rPr>
        <w:t>.</w:t>
      </w:r>
      <w:proofErr w:type="spellStart"/>
      <w:r w:rsidRPr="00411A82">
        <w:rPr>
          <w:rFonts w:ascii="Times New Roman" w:hAnsi="Times New Roman"/>
          <w:sz w:val="28"/>
          <w:szCs w:val="28"/>
        </w:rPr>
        <w:t>ru</w:t>
      </w:r>
      <w:proofErr w:type="spellEnd"/>
      <w:r w:rsidRPr="00411A82">
        <w:rPr>
          <w:rFonts w:ascii="Times New Roman" w:hAnsi="Times New Roman"/>
          <w:sz w:val="28"/>
          <w:szCs w:val="28"/>
        </w:rPr>
        <w:t>.</w:t>
      </w:r>
    </w:p>
    <w:p w:rsidR="00E90215" w:rsidRDefault="00E90215" w:rsidP="00025659">
      <w:pPr>
        <w:spacing w:after="0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eastAsia="Calibri" w:hAnsi="Times New Roman"/>
          <w:sz w:val="28"/>
          <w:szCs w:val="28"/>
        </w:rPr>
        <w:t>Постановление вступает в силу с 1 января 2026 года, но не ранее дня, следующего за днем его официального опубликования.</w:t>
      </w:r>
    </w:p>
    <w:p w:rsidR="00ED19B8" w:rsidRPr="00E90215" w:rsidRDefault="00ED19B8" w:rsidP="00025659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19B8" w:rsidRPr="00E90215" w:rsidRDefault="00ED19B8" w:rsidP="00025659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19B8" w:rsidRPr="00E90215" w:rsidRDefault="002002D2" w:rsidP="00025659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90215">
        <w:rPr>
          <w:rFonts w:ascii="Times New Roman" w:hAnsi="Times New Roman"/>
          <w:sz w:val="28"/>
          <w:szCs w:val="28"/>
        </w:rPr>
        <w:t>Глава</w:t>
      </w:r>
      <w:r w:rsidR="008C4E26" w:rsidRPr="00E90215">
        <w:rPr>
          <w:rFonts w:ascii="Times New Roman" w:hAnsi="Times New Roman"/>
          <w:sz w:val="28"/>
          <w:szCs w:val="28"/>
        </w:rPr>
        <w:t xml:space="preserve"> </w:t>
      </w:r>
      <w:r w:rsidR="00ED19B8" w:rsidRPr="00E90215">
        <w:rPr>
          <w:rFonts w:ascii="Times New Roman" w:hAnsi="Times New Roman"/>
          <w:sz w:val="28"/>
          <w:szCs w:val="28"/>
        </w:rPr>
        <w:t xml:space="preserve">Уярского района                                </w:t>
      </w:r>
      <w:r w:rsidR="008C4E26" w:rsidRPr="00E90215">
        <w:rPr>
          <w:rFonts w:ascii="Times New Roman" w:hAnsi="Times New Roman"/>
          <w:sz w:val="28"/>
          <w:szCs w:val="28"/>
        </w:rPr>
        <w:t xml:space="preserve">                             </w:t>
      </w:r>
      <w:r w:rsidR="00ED19B8" w:rsidRPr="00E90215">
        <w:rPr>
          <w:rFonts w:ascii="Times New Roman" w:hAnsi="Times New Roman"/>
          <w:sz w:val="28"/>
          <w:szCs w:val="28"/>
        </w:rPr>
        <w:t xml:space="preserve">  </w:t>
      </w:r>
      <w:r w:rsidR="00C4058A" w:rsidRPr="00E90215">
        <w:rPr>
          <w:rFonts w:ascii="Times New Roman" w:hAnsi="Times New Roman"/>
          <w:sz w:val="28"/>
          <w:szCs w:val="28"/>
        </w:rPr>
        <w:t>П</w:t>
      </w:r>
      <w:r w:rsidR="008C4E26" w:rsidRPr="00E90215">
        <w:rPr>
          <w:rFonts w:ascii="Times New Roman" w:hAnsi="Times New Roman"/>
          <w:sz w:val="28"/>
          <w:szCs w:val="28"/>
        </w:rPr>
        <w:t>.А. Г</w:t>
      </w:r>
      <w:r w:rsidR="00C4058A" w:rsidRPr="00E90215">
        <w:rPr>
          <w:rFonts w:ascii="Times New Roman" w:hAnsi="Times New Roman"/>
          <w:sz w:val="28"/>
          <w:szCs w:val="28"/>
        </w:rPr>
        <w:t>рызун</w:t>
      </w:r>
      <w:r w:rsidR="008C4E26" w:rsidRPr="00E90215">
        <w:rPr>
          <w:rFonts w:ascii="Times New Roman" w:hAnsi="Times New Roman"/>
          <w:sz w:val="28"/>
          <w:szCs w:val="28"/>
        </w:rPr>
        <w:t>ов</w:t>
      </w:r>
    </w:p>
    <w:sectPr w:rsidR="00ED19B8" w:rsidRPr="00E90215" w:rsidSect="0070718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2A67"/>
    <w:multiLevelType w:val="multilevel"/>
    <w:tmpl w:val="D1646B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8B34689"/>
    <w:multiLevelType w:val="hybridMultilevel"/>
    <w:tmpl w:val="E18087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33547"/>
    <w:multiLevelType w:val="hybridMultilevel"/>
    <w:tmpl w:val="6DAA8954"/>
    <w:lvl w:ilvl="0" w:tplc="CF2EB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00664A4"/>
    <w:multiLevelType w:val="hybridMultilevel"/>
    <w:tmpl w:val="74A8D8F4"/>
    <w:lvl w:ilvl="0" w:tplc="640A3D00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64"/>
    <w:rsid w:val="00005FE5"/>
    <w:rsid w:val="00023CA4"/>
    <w:rsid w:val="00025659"/>
    <w:rsid w:val="00025A73"/>
    <w:rsid w:val="00036ED7"/>
    <w:rsid w:val="0005111B"/>
    <w:rsid w:val="000649F5"/>
    <w:rsid w:val="00080A2A"/>
    <w:rsid w:val="000A28A8"/>
    <w:rsid w:val="000A66E2"/>
    <w:rsid w:val="000B287F"/>
    <w:rsid w:val="000C1F3C"/>
    <w:rsid w:val="000E28D4"/>
    <w:rsid w:val="000E67FD"/>
    <w:rsid w:val="000F118A"/>
    <w:rsid w:val="000F25B4"/>
    <w:rsid w:val="00113BFA"/>
    <w:rsid w:val="00115D82"/>
    <w:rsid w:val="00122C23"/>
    <w:rsid w:val="001248DE"/>
    <w:rsid w:val="0015743F"/>
    <w:rsid w:val="001631EC"/>
    <w:rsid w:val="00174D20"/>
    <w:rsid w:val="0018106E"/>
    <w:rsid w:val="0019062A"/>
    <w:rsid w:val="00196FE2"/>
    <w:rsid w:val="001A2C57"/>
    <w:rsid w:val="001A7359"/>
    <w:rsid w:val="001A760B"/>
    <w:rsid w:val="001C7E82"/>
    <w:rsid w:val="001D0186"/>
    <w:rsid w:val="001D354F"/>
    <w:rsid w:val="001E1784"/>
    <w:rsid w:val="002002D2"/>
    <w:rsid w:val="002008AF"/>
    <w:rsid w:val="00200E00"/>
    <w:rsid w:val="00205542"/>
    <w:rsid w:val="0021393D"/>
    <w:rsid w:val="00221151"/>
    <w:rsid w:val="0023442D"/>
    <w:rsid w:val="00236C60"/>
    <w:rsid w:val="00240A26"/>
    <w:rsid w:val="00265E74"/>
    <w:rsid w:val="00284559"/>
    <w:rsid w:val="002A246E"/>
    <w:rsid w:val="002A737C"/>
    <w:rsid w:val="002B234C"/>
    <w:rsid w:val="003163A9"/>
    <w:rsid w:val="00325B2E"/>
    <w:rsid w:val="00331BA9"/>
    <w:rsid w:val="003A37BA"/>
    <w:rsid w:val="003E3818"/>
    <w:rsid w:val="003F631D"/>
    <w:rsid w:val="00417D03"/>
    <w:rsid w:val="004339EC"/>
    <w:rsid w:val="00455DD6"/>
    <w:rsid w:val="00475618"/>
    <w:rsid w:val="004813F7"/>
    <w:rsid w:val="00490DBC"/>
    <w:rsid w:val="004922D7"/>
    <w:rsid w:val="0049298D"/>
    <w:rsid w:val="004D1744"/>
    <w:rsid w:val="004D4738"/>
    <w:rsid w:val="004E0D59"/>
    <w:rsid w:val="004F040F"/>
    <w:rsid w:val="005037D2"/>
    <w:rsid w:val="00514641"/>
    <w:rsid w:val="00551D76"/>
    <w:rsid w:val="00555381"/>
    <w:rsid w:val="00567CE5"/>
    <w:rsid w:val="00573203"/>
    <w:rsid w:val="005C512F"/>
    <w:rsid w:val="005D5745"/>
    <w:rsid w:val="005D58F0"/>
    <w:rsid w:val="005F217A"/>
    <w:rsid w:val="005F6A34"/>
    <w:rsid w:val="00617A2F"/>
    <w:rsid w:val="00627B10"/>
    <w:rsid w:val="00636AAB"/>
    <w:rsid w:val="006565F1"/>
    <w:rsid w:val="0066198D"/>
    <w:rsid w:val="00673B08"/>
    <w:rsid w:val="00686E54"/>
    <w:rsid w:val="0069156F"/>
    <w:rsid w:val="00695805"/>
    <w:rsid w:val="006A178F"/>
    <w:rsid w:val="006A3866"/>
    <w:rsid w:val="006C4948"/>
    <w:rsid w:val="006C73C9"/>
    <w:rsid w:val="006D3FB4"/>
    <w:rsid w:val="006F22E3"/>
    <w:rsid w:val="006F3761"/>
    <w:rsid w:val="006F7583"/>
    <w:rsid w:val="0070718F"/>
    <w:rsid w:val="00711113"/>
    <w:rsid w:val="00732604"/>
    <w:rsid w:val="00733868"/>
    <w:rsid w:val="0075286C"/>
    <w:rsid w:val="007801F4"/>
    <w:rsid w:val="0079024C"/>
    <w:rsid w:val="00793A78"/>
    <w:rsid w:val="007A4AAE"/>
    <w:rsid w:val="007A7CFF"/>
    <w:rsid w:val="007B23E1"/>
    <w:rsid w:val="007F3596"/>
    <w:rsid w:val="007F7C1F"/>
    <w:rsid w:val="00840EF6"/>
    <w:rsid w:val="0085425B"/>
    <w:rsid w:val="0087181B"/>
    <w:rsid w:val="00890288"/>
    <w:rsid w:val="00891BF2"/>
    <w:rsid w:val="00894A92"/>
    <w:rsid w:val="008A13CC"/>
    <w:rsid w:val="008A49A8"/>
    <w:rsid w:val="008C39BD"/>
    <w:rsid w:val="008C44D6"/>
    <w:rsid w:val="008C4E26"/>
    <w:rsid w:val="008D308E"/>
    <w:rsid w:val="008D755C"/>
    <w:rsid w:val="008F5C6C"/>
    <w:rsid w:val="0091433A"/>
    <w:rsid w:val="00920470"/>
    <w:rsid w:val="00931DDE"/>
    <w:rsid w:val="009353F8"/>
    <w:rsid w:val="00963E8A"/>
    <w:rsid w:val="00981D83"/>
    <w:rsid w:val="00982270"/>
    <w:rsid w:val="00982EB8"/>
    <w:rsid w:val="00986A8E"/>
    <w:rsid w:val="00990436"/>
    <w:rsid w:val="009906D3"/>
    <w:rsid w:val="009B2F9D"/>
    <w:rsid w:val="009B7D93"/>
    <w:rsid w:val="009C7848"/>
    <w:rsid w:val="009C7DCC"/>
    <w:rsid w:val="009D1849"/>
    <w:rsid w:val="009E3AED"/>
    <w:rsid w:val="009E591E"/>
    <w:rsid w:val="00A20361"/>
    <w:rsid w:val="00A23405"/>
    <w:rsid w:val="00A42E39"/>
    <w:rsid w:val="00A46C12"/>
    <w:rsid w:val="00A55E01"/>
    <w:rsid w:val="00A61016"/>
    <w:rsid w:val="00A73CE6"/>
    <w:rsid w:val="00A802AB"/>
    <w:rsid w:val="00A8624C"/>
    <w:rsid w:val="00AA2A44"/>
    <w:rsid w:val="00AB05FC"/>
    <w:rsid w:val="00AB49E3"/>
    <w:rsid w:val="00AC4CA4"/>
    <w:rsid w:val="00AC6546"/>
    <w:rsid w:val="00AD6780"/>
    <w:rsid w:val="00AE2F7C"/>
    <w:rsid w:val="00AE36B9"/>
    <w:rsid w:val="00B125EA"/>
    <w:rsid w:val="00B200EB"/>
    <w:rsid w:val="00B2413A"/>
    <w:rsid w:val="00B2507C"/>
    <w:rsid w:val="00B409F6"/>
    <w:rsid w:val="00B43CEF"/>
    <w:rsid w:val="00B5505C"/>
    <w:rsid w:val="00BA204B"/>
    <w:rsid w:val="00BA54F7"/>
    <w:rsid w:val="00BB03DC"/>
    <w:rsid w:val="00BB3715"/>
    <w:rsid w:val="00BD11B5"/>
    <w:rsid w:val="00BD2498"/>
    <w:rsid w:val="00C011E9"/>
    <w:rsid w:val="00C119A9"/>
    <w:rsid w:val="00C143BF"/>
    <w:rsid w:val="00C31AA7"/>
    <w:rsid w:val="00C4058A"/>
    <w:rsid w:val="00C43034"/>
    <w:rsid w:val="00C64429"/>
    <w:rsid w:val="00C71335"/>
    <w:rsid w:val="00C9407B"/>
    <w:rsid w:val="00CB25F0"/>
    <w:rsid w:val="00CC6F33"/>
    <w:rsid w:val="00CE19F5"/>
    <w:rsid w:val="00CF130D"/>
    <w:rsid w:val="00CF3339"/>
    <w:rsid w:val="00CF52A5"/>
    <w:rsid w:val="00D000D4"/>
    <w:rsid w:val="00D0311A"/>
    <w:rsid w:val="00D0338F"/>
    <w:rsid w:val="00D03E24"/>
    <w:rsid w:val="00D05259"/>
    <w:rsid w:val="00D107A3"/>
    <w:rsid w:val="00D12C0F"/>
    <w:rsid w:val="00D16413"/>
    <w:rsid w:val="00D207FC"/>
    <w:rsid w:val="00D270C8"/>
    <w:rsid w:val="00D348A9"/>
    <w:rsid w:val="00D46772"/>
    <w:rsid w:val="00D512D3"/>
    <w:rsid w:val="00D5195B"/>
    <w:rsid w:val="00D66FFC"/>
    <w:rsid w:val="00D70C73"/>
    <w:rsid w:val="00D716DA"/>
    <w:rsid w:val="00D74017"/>
    <w:rsid w:val="00D76639"/>
    <w:rsid w:val="00D864F4"/>
    <w:rsid w:val="00D927CC"/>
    <w:rsid w:val="00DB758B"/>
    <w:rsid w:val="00DD0B57"/>
    <w:rsid w:val="00DD178A"/>
    <w:rsid w:val="00DD6164"/>
    <w:rsid w:val="00DE6379"/>
    <w:rsid w:val="00DF3FFF"/>
    <w:rsid w:val="00DF6EEC"/>
    <w:rsid w:val="00E02053"/>
    <w:rsid w:val="00E1498D"/>
    <w:rsid w:val="00E23FE5"/>
    <w:rsid w:val="00E2459C"/>
    <w:rsid w:val="00E2499B"/>
    <w:rsid w:val="00E35900"/>
    <w:rsid w:val="00E3702A"/>
    <w:rsid w:val="00E50A7E"/>
    <w:rsid w:val="00E6249E"/>
    <w:rsid w:val="00E8599E"/>
    <w:rsid w:val="00E90215"/>
    <w:rsid w:val="00E93983"/>
    <w:rsid w:val="00EB38D7"/>
    <w:rsid w:val="00EC1BC5"/>
    <w:rsid w:val="00ED19B8"/>
    <w:rsid w:val="00EE717B"/>
    <w:rsid w:val="00EF6F87"/>
    <w:rsid w:val="00F00601"/>
    <w:rsid w:val="00F35EAE"/>
    <w:rsid w:val="00F36332"/>
    <w:rsid w:val="00F42B62"/>
    <w:rsid w:val="00F4369A"/>
    <w:rsid w:val="00F47D69"/>
    <w:rsid w:val="00F503EB"/>
    <w:rsid w:val="00F56D0E"/>
    <w:rsid w:val="00F90E6C"/>
    <w:rsid w:val="00F91A71"/>
    <w:rsid w:val="00F91ADA"/>
    <w:rsid w:val="00FA1478"/>
    <w:rsid w:val="00FA1BC0"/>
    <w:rsid w:val="00FB0293"/>
    <w:rsid w:val="00FB0556"/>
    <w:rsid w:val="00FB1748"/>
    <w:rsid w:val="00FB281A"/>
    <w:rsid w:val="00FE362E"/>
    <w:rsid w:val="00FF3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9021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1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R1">
    <w:name w:val="FR1"/>
    <w:uiPriority w:val="99"/>
    <w:rsid w:val="00DD6164"/>
    <w:pPr>
      <w:widowControl w:val="0"/>
      <w:autoSpaceDE w:val="0"/>
      <w:autoSpaceDN w:val="0"/>
      <w:spacing w:before="340"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FR2">
    <w:name w:val="FR2"/>
    <w:uiPriority w:val="99"/>
    <w:rsid w:val="00DD6164"/>
    <w:pPr>
      <w:widowControl w:val="0"/>
      <w:autoSpaceDE w:val="0"/>
      <w:autoSpaceDN w:val="0"/>
      <w:spacing w:after="0" w:line="254" w:lineRule="auto"/>
      <w:ind w:left="1920" w:right="18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6619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6A178F"/>
    <w:pPr>
      <w:ind w:left="720"/>
      <w:contextualSpacing/>
    </w:pPr>
  </w:style>
  <w:style w:type="table" w:styleId="a5">
    <w:name w:val="Table Grid"/>
    <w:basedOn w:val="a1"/>
    <w:uiPriority w:val="59"/>
    <w:rsid w:val="00ED1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Базовый"/>
    <w:rsid w:val="00ED19B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ConsPlusCell">
    <w:name w:val="ConsPlusCell"/>
    <w:rsid w:val="00ED19B8"/>
    <w:pPr>
      <w:widowControl w:val="0"/>
      <w:tabs>
        <w:tab w:val="left" w:pos="709"/>
      </w:tabs>
      <w:suppressAutoHyphens/>
    </w:pPr>
    <w:rPr>
      <w:rFonts w:ascii="Arial" w:eastAsia="Arial Unicode MS" w:hAnsi="Arial" w:cs="Mangal"/>
      <w:sz w:val="20"/>
      <w:szCs w:val="24"/>
      <w:lang w:eastAsia="zh-CN" w:bidi="hi-IN"/>
    </w:rPr>
  </w:style>
  <w:style w:type="paragraph" w:styleId="a7">
    <w:name w:val="Normal (Web)"/>
    <w:basedOn w:val="a"/>
    <w:rsid w:val="00ED1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0A66E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A66E2"/>
    <w:rPr>
      <w:color w:val="800080"/>
      <w:u w:val="single"/>
    </w:rPr>
  </w:style>
  <w:style w:type="paragraph" w:customStyle="1" w:styleId="font5">
    <w:name w:val="font5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8">
    <w:name w:val="font8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5">
    <w:name w:val="xl7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6">
    <w:name w:val="xl7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8">
    <w:name w:val="xl7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0A66E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0A66E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0A66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0A66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0A66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6">
    <w:name w:val="xl9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8">
    <w:name w:val="xl10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7">
    <w:name w:val="xl117"/>
    <w:basedOn w:val="a"/>
    <w:rsid w:val="000A66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8">
    <w:name w:val="xl118"/>
    <w:basedOn w:val="a"/>
    <w:rsid w:val="000A66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9">
    <w:name w:val="xl11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0">
    <w:name w:val="xl120"/>
    <w:basedOn w:val="a"/>
    <w:rsid w:val="000A66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1">
    <w:name w:val="xl121"/>
    <w:basedOn w:val="a"/>
    <w:rsid w:val="000A66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2">
    <w:name w:val="xl12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3">
    <w:name w:val="xl12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0A66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0A66E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1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19A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90215"/>
    <w:rPr>
      <w:rFonts w:ascii="Arial" w:eastAsia="Arial" w:hAnsi="Arial" w:cs="Arial"/>
      <w:sz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9021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1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R1">
    <w:name w:val="FR1"/>
    <w:uiPriority w:val="99"/>
    <w:rsid w:val="00DD6164"/>
    <w:pPr>
      <w:widowControl w:val="0"/>
      <w:autoSpaceDE w:val="0"/>
      <w:autoSpaceDN w:val="0"/>
      <w:spacing w:before="340"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FR2">
    <w:name w:val="FR2"/>
    <w:uiPriority w:val="99"/>
    <w:rsid w:val="00DD6164"/>
    <w:pPr>
      <w:widowControl w:val="0"/>
      <w:autoSpaceDE w:val="0"/>
      <w:autoSpaceDN w:val="0"/>
      <w:spacing w:after="0" w:line="254" w:lineRule="auto"/>
      <w:ind w:left="1920" w:right="18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6619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6A178F"/>
    <w:pPr>
      <w:ind w:left="720"/>
      <w:contextualSpacing/>
    </w:pPr>
  </w:style>
  <w:style w:type="table" w:styleId="a5">
    <w:name w:val="Table Grid"/>
    <w:basedOn w:val="a1"/>
    <w:uiPriority w:val="59"/>
    <w:rsid w:val="00ED1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Базовый"/>
    <w:rsid w:val="00ED19B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ConsPlusCell">
    <w:name w:val="ConsPlusCell"/>
    <w:rsid w:val="00ED19B8"/>
    <w:pPr>
      <w:widowControl w:val="0"/>
      <w:tabs>
        <w:tab w:val="left" w:pos="709"/>
      </w:tabs>
      <w:suppressAutoHyphens/>
    </w:pPr>
    <w:rPr>
      <w:rFonts w:ascii="Arial" w:eastAsia="Arial Unicode MS" w:hAnsi="Arial" w:cs="Mangal"/>
      <w:sz w:val="20"/>
      <w:szCs w:val="24"/>
      <w:lang w:eastAsia="zh-CN" w:bidi="hi-IN"/>
    </w:rPr>
  </w:style>
  <w:style w:type="paragraph" w:styleId="a7">
    <w:name w:val="Normal (Web)"/>
    <w:basedOn w:val="a"/>
    <w:rsid w:val="00ED1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0A66E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A66E2"/>
    <w:rPr>
      <w:color w:val="800080"/>
      <w:u w:val="single"/>
    </w:rPr>
  </w:style>
  <w:style w:type="paragraph" w:customStyle="1" w:styleId="font5">
    <w:name w:val="font5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8">
    <w:name w:val="font8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5">
    <w:name w:val="xl7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6">
    <w:name w:val="xl7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8">
    <w:name w:val="xl7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0A66E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0A66E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0A66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0A66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0A66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6">
    <w:name w:val="xl9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8">
    <w:name w:val="xl10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7">
    <w:name w:val="xl117"/>
    <w:basedOn w:val="a"/>
    <w:rsid w:val="000A66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8">
    <w:name w:val="xl118"/>
    <w:basedOn w:val="a"/>
    <w:rsid w:val="000A66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9">
    <w:name w:val="xl11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0">
    <w:name w:val="xl120"/>
    <w:basedOn w:val="a"/>
    <w:rsid w:val="000A66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1">
    <w:name w:val="xl121"/>
    <w:basedOn w:val="a"/>
    <w:rsid w:val="000A66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2">
    <w:name w:val="xl12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3">
    <w:name w:val="xl12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0A66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0A66E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1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19A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90215"/>
    <w:rPr>
      <w:rFonts w:ascii="Arial" w:eastAsia="Arial" w:hAnsi="Arial" w:cs="Arial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A8B5D1-6B59-46EC-99B3-B90EC5324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Otdel Obzhy</cp:lastModifiedBy>
  <cp:revision>2</cp:revision>
  <cp:lastPrinted>2025-11-11T09:24:00Z</cp:lastPrinted>
  <dcterms:created xsi:type="dcterms:W3CDTF">2025-11-11T10:12:00Z</dcterms:created>
  <dcterms:modified xsi:type="dcterms:W3CDTF">2025-11-11T10:12:00Z</dcterms:modified>
</cp:coreProperties>
</file>