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977B8" w14:textId="65369E8F" w:rsidR="002B5C62" w:rsidRPr="002B5C62" w:rsidRDefault="005E434B" w:rsidP="005E43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</w:t>
      </w:r>
      <w:r w:rsidR="002B5C62"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</w:t>
      </w:r>
    </w:p>
    <w:p w14:paraId="4B22A24A" w14:textId="27C32889" w:rsidR="002B5C62" w:rsidRPr="002B5C62" w:rsidRDefault="005E434B" w:rsidP="005E43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2B5C62"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14:paraId="10B94E90" w14:textId="77777777" w:rsidR="005E434B" w:rsidRDefault="00D76B64" w:rsidP="005E43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2B5C62"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2B5C62"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>Уярского</w:t>
      </w:r>
      <w:proofErr w:type="spellEnd"/>
      <w:r w:rsidR="002B5C62"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14:paraId="6C99A025" w14:textId="775C8DE7" w:rsidR="002B5C62" w:rsidRPr="002B5C62" w:rsidRDefault="005E434B" w:rsidP="005E43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2B5C62"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 №_______</w:t>
      </w:r>
    </w:p>
    <w:p w14:paraId="5CA1AB6B" w14:textId="77777777" w:rsidR="002B5C62" w:rsidRPr="002B5C62" w:rsidRDefault="002B5C62" w:rsidP="004A2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C4E4C0" w14:textId="1EE06887" w:rsidR="002B5C62" w:rsidRPr="002B5C62" w:rsidRDefault="002B5C62" w:rsidP="006A3C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расчета</w:t>
      </w:r>
      <w:r w:rsidR="006A3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платы за публичный сервитут </w:t>
      </w:r>
    </w:p>
    <w:p w14:paraId="1E888D38" w14:textId="77777777" w:rsidR="002B5C62" w:rsidRPr="002B5C62" w:rsidRDefault="002B5C62" w:rsidP="004A2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5"/>
        <w:gridCol w:w="3827"/>
      </w:tblGrid>
      <w:tr w:rsidR="002B5C62" w:rsidRPr="002B5C62" w14:paraId="38D404C9" w14:textId="77777777" w:rsidTr="006A3C9A">
        <w:trPr>
          <w:cantSplit/>
          <w:trHeight w:hRule="exact" w:val="1410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4D5F" w14:textId="77777777" w:rsidR="002B5C62" w:rsidRPr="002B5C62" w:rsidRDefault="002B5C62" w:rsidP="004A28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 Кадастровый номер квартала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1FEA" w14:textId="4A140F1C" w:rsidR="00B5179E" w:rsidRPr="002B5C62" w:rsidRDefault="00211522" w:rsidP="004A28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24:40:0340103</w:t>
            </w:r>
            <w:r w:rsidR="0055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B5C62" w:rsidRPr="002B5C62" w14:paraId="335305A6" w14:textId="77777777" w:rsidTr="0052744D">
        <w:trPr>
          <w:cantSplit/>
          <w:trHeight w:hRule="exact" w:val="1035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7660" w14:textId="77777777" w:rsidR="002B5C62" w:rsidRPr="002B5C62" w:rsidRDefault="002B5C62" w:rsidP="004A28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5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2B5C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Pr="002B5C6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редний </w:t>
            </w:r>
            <w:hyperlink r:id="rId8" w:history="1">
              <w:r w:rsidRPr="002B5C62">
                <w:rPr>
                  <w:rFonts w:ascii="Times New Roman" w:eastAsia="Calibri" w:hAnsi="Times New Roman" w:cs="Times New Roman"/>
                  <w:color w:val="000000"/>
                  <w:sz w:val="28"/>
                  <w:szCs w:val="28"/>
                  <w:lang w:eastAsia="ru-RU"/>
                </w:rPr>
                <w:t>уровень</w:t>
              </w:r>
            </w:hyperlink>
            <w:r w:rsidRPr="002B5C6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кадастровой стоимости 1 кв. м земель населенных пунктов по </w:t>
            </w:r>
            <w:proofErr w:type="spellStart"/>
            <w:r w:rsidRPr="002B5C6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Уярскому</w:t>
            </w:r>
            <w:proofErr w:type="spellEnd"/>
            <w:r w:rsidRPr="002B5C6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5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муниципальному району Красноярского края</w:t>
            </w:r>
            <w:r w:rsidRPr="002B5C6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, руб./кв. м</w:t>
            </w:r>
          </w:p>
          <w:p w14:paraId="7D72152A" w14:textId="77777777" w:rsidR="002B5C62" w:rsidRPr="002B5C62" w:rsidRDefault="002B5C62" w:rsidP="004A28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2F9BA" w14:textId="5E4198EB" w:rsidR="002B5C62" w:rsidRPr="002B5C62" w:rsidRDefault="00B5179E" w:rsidP="004A28AB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103,98</w:t>
            </w:r>
          </w:p>
        </w:tc>
      </w:tr>
      <w:tr w:rsidR="002B5C62" w:rsidRPr="002B5C62" w14:paraId="7D6FBD58" w14:textId="77777777" w:rsidTr="0052744D">
        <w:trPr>
          <w:cantSplit/>
          <w:trHeight w:hRule="exact" w:val="713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8A2C" w14:textId="77777777" w:rsidR="002B5C62" w:rsidRPr="002B5C62" w:rsidRDefault="002B5C62" w:rsidP="004A28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 Площадь публичного сервитута в границах кадастрового квартала, </w:t>
            </w:r>
            <w:proofErr w:type="spellStart"/>
            <w:r w:rsidRPr="002B5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2B5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7DCB" w14:textId="613DE863" w:rsidR="002B5C62" w:rsidRPr="002B5C62" w:rsidRDefault="00211522" w:rsidP="004A28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2B5C62" w:rsidRPr="002B5C62" w14:paraId="011F6C5A" w14:textId="77777777" w:rsidTr="0052744D">
        <w:trPr>
          <w:cantSplit/>
          <w:trHeight w:hRule="exact" w:val="1051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C8B0" w14:textId="77777777" w:rsidR="002B5C62" w:rsidRPr="002B5C62" w:rsidRDefault="002B5C62" w:rsidP="004A28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Процент кадастровой стоимости в соответствии с п.4 ст.39.46 Земельного кодекса Российской Федерации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DB2F" w14:textId="77777777" w:rsidR="002B5C62" w:rsidRPr="002B5C62" w:rsidRDefault="002B5C62" w:rsidP="004A28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0,1%</w:t>
            </w:r>
          </w:p>
        </w:tc>
      </w:tr>
      <w:tr w:rsidR="002B5C62" w:rsidRPr="002B5C62" w14:paraId="231BB632" w14:textId="77777777" w:rsidTr="0052744D">
        <w:trPr>
          <w:cantSplit/>
          <w:trHeight w:hRule="exact" w:val="794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56BE" w14:textId="77777777" w:rsidR="002B5C62" w:rsidRPr="002B5C62" w:rsidRDefault="002B5C62" w:rsidP="004A28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Срок, на который устанавливается публичный сервитут, лет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8AA4" w14:textId="0E507AD7" w:rsidR="002B5C62" w:rsidRPr="002B5C62" w:rsidRDefault="00550F04" w:rsidP="004A28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</w:tr>
      <w:tr w:rsidR="002B5C62" w:rsidRPr="002B5C62" w14:paraId="5721609B" w14:textId="77777777" w:rsidTr="0052744D">
        <w:trPr>
          <w:cantSplit/>
          <w:trHeight w:hRule="exact" w:val="423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5ABA" w14:textId="77777777" w:rsidR="002B5C62" w:rsidRPr="002B5C62" w:rsidRDefault="002B5C62" w:rsidP="004A28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62">
              <w:rPr>
                <w:rFonts w:ascii="Times New Roman" w:eastAsia="Times New Roman" w:hAnsi="Times New Roman" w:cs="Times New Roman"/>
                <w:sz w:val="28"/>
                <w:szCs w:val="28"/>
              </w:rPr>
              <w:t>7. Расчет платы за публичный сервитут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851C" w14:textId="6DD6C883" w:rsidR="002B5C62" w:rsidRPr="002B5C62" w:rsidRDefault="00B5179E" w:rsidP="004A28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103,98</w:t>
            </w:r>
            <w:r w:rsidR="002B5C62" w:rsidRPr="002B5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="003A3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  <w:r w:rsidR="002B5C62" w:rsidRPr="002B5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*0,1%*</w:t>
            </w:r>
            <w:r w:rsidR="0055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</w:tr>
      <w:tr w:rsidR="002B5C62" w:rsidRPr="002B5C62" w14:paraId="06466E65" w14:textId="77777777" w:rsidTr="0052744D">
        <w:trPr>
          <w:cantSplit/>
          <w:trHeight w:hRule="exact" w:val="896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078E" w14:textId="77777777" w:rsidR="002B5C62" w:rsidRPr="002B5C62" w:rsidRDefault="002B5C62" w:rsidP="004A28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C62">
              <w:rPr>
                <w:rFonts w:ascii="Times New Roman" w:eastAsia="Times New Roman" w:hAnsi="Times New Roman" w:cs="Times New Roman"/>
                <w:sz w:val="28"/>
                <w:szCs w:val="28"/>
              </w:rPr>
              <w:t>8. Сумма, подлежащая оплате за публичный сервитут, руб.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A5FC" w14:textId="157A06F5" w:rsidR="002B5C62" w:rsidRPr="002B5C62" w:rsidRDefault="00211522" w:rsidP="004A28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91,73</w:t>
            </w:r>
            <w:bookmarkStart w:id="0" w:name="_GoBack"/>
            <w:bookmarkEnd w:id="0"/>
          </w:p>
        </w:tc>
      </w:tr>
      <w:tr w:rsidR="002B5C62" w:rsidRPr="002B5C62" w14:paraId="7E144B2E" w14:textId="77777777" w:rsidTr="00221218">
        <w:trPr>
          <w:cantSplit/>
          <w:trHeight w:hRule="exact" w:val="4624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D4DC" w14:textId="77777777" w:rsidR="002B5C62" w:rsidRPr="002B5C62" w:rsidRDefault="002B5C62" w:rsidP="004A28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C62">
              <w:rPr>
                <w:rFonts w:ascii="Times New Roman" w:eastAsia="Times New Roman" w:hAnsi="Times New Roman" w:cs="Times New Roman"/>
                <w:sz w:val="28"/>
                <w:szCs w:val="28"/>
              </w:rPr>
              <w:t>9. Реквизиты для оплаты</w:t>
            </w:r>
          </w:p>
          <w:p w14:paraId="15C3E74A" w14:textId="77777777" w:rsidR="002B5C62" w:rsidRPr="002B5C62" w:rsidRDefault="002B5C62" w:rsidP="004A28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CA2A" w14:textId="77777777" w:rsidR="001A0166" w:rsidRDefault="00221218" w:rsidP="00221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2212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УФК  по</w:t>
            </w:r>
            <w:proofErr w:type="gramEnd"/>
            <w:r w:rsidRPr="002212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Красноярскому краю,</w:t>
            </w:r>
          </w:p>
          <w:p w14:paraId="1CD54FDE" w14:textId="612D03F5" w:rsidR="00221218" w:rsidRPr="00221218" w:rsidRDefault="00221218" w:rsidP="001A016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212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г. Красноярск (Отдел имущественных отношений, архитектуры и </w:t>
            </w:r>
            <w:proofErr w:type="gramStart"/>
            <w:r w:rsidRPr="002212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строительства  администрации</w:t>
            </w:r>
            <w:proofErr w:type="gramEnd"/>
            <w:r w:rsidRPr="002212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212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Уярского</w:t>
            </w:r>
            <w:proofErr w:type="spellEnd"/>
            <w:r w:rsidRPr="002212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района)    </w:t>
            </w:r>
          </w:p>
          <w:p w14:paraId="3E65B8C3" w14:textId="77777777" w:rsidR="00221218" w:rsidRPr="00221218" w:rsidRDefault="00221218" w:rsidP="0022121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212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ИНН: 2440006134                                                                                                                           КПП: 244001001</w:t>
            </w:r>
          </w:p>
          <w:p w14:paraId="5F6DE4C2" w14:textId="77777777" w:rsidR="00221218" w:rsidRPr="00221218" w:rsidRDefault="00221218" w:rsidP="0022121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212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БИК: 010407105                                                                                                                          Казначейский счет: 03100643000000011900</w:t>
            </w:r>
          </w:p>
          <w:p w14:paraId="15EDD11A" w14:textId="77777777" w:rsidR="00221218" w:rsidRPr="00221218" w:rsidRDefault="00221218" w:rsidP="0022121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212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Единый казначейский счет: 40102810245370000011</w:t>
            </w:r>
          </w:p>
          <w:p w14:paraId="5F7B9821" w14:textId="77777777" w:rsidR="00221218" w:rsidRPr="00221218" w:rsidRDefault="00221218" w:rsidP="0022121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212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Наименование банка: ОКЦ №3 </w:t>
            </w:r>
            <w:proofErr w:type="spellStart"/>
            <w:r w:rsidRPr="002212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Сиб</w:t>
            </w:r>
            <w:proofErr w:type="spellEnd"/>
            <w:r w:rsidRPr="002212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ГУ Банка России</w:t>
            </w:r>
          </w:p>
          <w:p w14:paraId="125F0B53" w14:textId="7842CEA6" w:rsidR="002B5C62" w:rsidRPr="002B5C62" w:rsidRDefault="002B5C62" w:rsidP="004A2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Код бюджетной классификации:</w:t>
            </w:r>
            <w:r w:rsidRPr="002B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039 1 11 05</w:t>
            </w:r>
            <w:r w:rsidR="00BD4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  <w:r w:rsidRPr="002B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7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2B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7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B5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000 120 </w:t>
            </w:r>
          </w:p>
          <w:p w14:paraId="634235BC" w14:textId="77777777" w:rsidR="002B5C62" w:rsidRPr="002B5C62" w:rsidRDefault="002B5C62" w:rsidP="004A28AB">
            <w:pPr>
              <w:widowControl w:val="0"/>
              <w:snapToGrid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14:paraId="6B951467" w14:textId="77777777" w:rsidR="003A6740" w:rsidRPr="003A6740" w:rsidRDefault="003A6740" w:rsidP="004A28AB">
      <w:pPr>
        <w:spacing w:after="0" w:line="240" w:lineRule="auto"/>
        <w:jc w:val="left"/>
        <w:rPr>
          <w:rFonts w:ascii="Calibri" w:eastAsia="Calibri" w:hAnsi="Calibri" w:cs="Times New Roman"/>
        </w:rPr>
      </w:pPr>
    </w:p>
    <w:p w14:paraId="71DB9A95" w14:textId="77777777" w:rsidR="004F5CBE" w:rsidRPr="00332654" w:rsidRDefault="004F5CBE" w:rsidP="003326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4F5CBE" w:rsidRPr="00332654" w:rsidSect="009C5785">
          <w:headerReference w:type="default" r:id="rId9"/>
          <w:pgSz w:w="11906" w:h="16838" w:code="9"/>
          <w:pgMar w:top="1134" w:right="851" w:bottom="993" w:left="1134" w:header="709" w:footer="709" w:gutter="0"/>
          <w:pgNumType w:start="1"/>
          <w:cols w:space="708"/>
          <w:docGrid w:linePitch="360"/>
        </w:sectPr>
      </w:pPr>
    </w:p>
    <w:p w14:paraId="10C639BF" w14:textId="77777777" w:rsidR="009D6369" w:rsidRDefault="009D6369" w:rsidP="007745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  <w:sectPr w:rsidR="009D6369" w:rsidSect="00E410BB">
          <w:headerReference w:type="default" r:id="rId10"/>
          <w:pgSz w:w="11906" w:h="16838" w:code="9"/>
          <w:pgMar w:top="851" w:right="851" w:bottom="851" w:left="1134" w:header="709" w:footer="709" w:gutter="0"/>
          <w:pgNumType w:start="1"/>
          <w:cols w:space="708"/>
          <w:docGrid w:linePitch="360"/>
        </w:sectPr>
      </w:pPr>
    </w:p>
    <w:p w14:paraId="1FA2125B" w14:textId="77777777" w:rsidR="004F5CBE" w:rsidRDefault="004F5CBE" w:rsidP="004F5CBE"/>
    <w:p w14:paraId="27A6E8DA" w14:textId="77777777" w:rsidR="00F758FA" w:rsidRPr="00BF763C" w:rsidRDefault="00F758FA" w:rsidP="00732062">
      <w:pPr>
        <w:pStyle w:val="ConsPlusNormal"/>
        <w:ind w:left="5954"/>
        <w:jc w:val="both"/>
        <w:rPr>
          <w:rFonts w:ascii="Times New Roman" w:hAnsi="Times New Roman" w:cs="Times New Roman"/>
          <w:sz w:val="26"/>
          <w:szCs w:val="26"/>
        </w:rPr>
      </w:pPr>
    </w:p>
    <w:sectPr w:rsidR="00F758FA" w:rsidRPr="00BF763C" w:rsidSect="00732062">
      <w:headerReference w:type="default" r:id="rId11"/>
      <w:pgSz w:w="11907" w:h="16840" w:code="9"/>
      <w:pgMar w:top="37" w:right="567" w:bottom="284" w:left="1134" w:header="567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535A8" w14:textId="77777777" w:rsidR="008916B4" w:rsidRDefault="008916B4" w:rsidP="00565217">
      <w:pPr>
        <w:spacing w:after="0" w:line="240" w:lineRule="auto"/>
      </w:pPr>
      <w:r>
        <w:separator/>
      </w:r>
    </w:p>
  </w:endnote>
  <w:endnote w:type="continuationSeparator" w:id="0">
    <w:p w14:paraId="2DE2DD36" w14:textId="77777777" w:rsidR="008916B4" w:rsidRDefault="008916B4" w:rsidP="0056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475231" w14:textId="77777777" w:rsidR="008916B4" w:rsidRDefault="008916B4" w:rsidP="00565217">
      <w:pPr>
        <w:spacing w:after="0" w:line="240" w:lineRule="auto"/>
      </w:pPr>
      <w:r>
        <w:separator/>
      </w:r>
    </w:p>
  </w:footnote>
  <w:footnote w:type="continuationSeparator" w:id="0">
    <w:p w14:paraId="74649E98" w14:textId="77777777" w:rsidR="008916B4" w:rsidRDefault="008916B4" w:rsidP="00565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BF857" w14:textId="2FE5F25F" w:rsidR="00332654" w:rsidRPr="006956A9" w:rsidRDefault="00332654" w:rsidP="006956A9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84749332"/>
      <w:docPartObj>
        <w:docPartGallery w:val="Page Numbers (Top of Page)"/>
        <w:docPartUnique/>
      </w:docPartObj>
    </w:sdtPr>
    <w:sdtEndPr/>
    <w:sdtContent>
      <w:p w14:paraId="288EE45F" w14:textId="77777777" w:rsidR="006956A9" w:rsidRPr="006956A9" w:rsidRDefault="000C0504" w:rsidP="006956A9">
        <w:pPr>
          <w:pStyle w:val="a4"/>
          <w:jc w:val="center"/>
        </w:pPr>
        <w:r>
          <w:fldChar w:fldCharType="begin"/>
        </w:r>
        <w:r w:rsidR="006956A9">
          <w:instrText>PAGE   \* MERGEFORMAT</w:instrText>
        </w:r>
        <w:r>
          <w:fldChar w:fldCharType="separate"/>
        </w:r>
        <w:r w:rsidR="00EB0988">
          <w:rPr>
            <w:noProof/>
          </w:rPr>
          <w:t>1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37317853"/>
      <w:docPartObj>
        <w:docPartGallery w:val="Page Numbers (Top of Page)"/>
        <w:docPartUnique/>
      </w:docPartObj>
    </w:sdtPr>
    <w:sdtEndPr/>
    <w:sdtContent>
      <w:p w14:paraId="678A209B" w14:textId="77777777" w:rsidR="00BF0D71" w:rsidRPr="00D30A83" w:rsidRDefault="000C0504" w:rsidP="00BF0D71">
        <w:pPr>
          <w:pStyle w:val="a4"/>
          <w:jc w:val="center"/>
        </w:pPr>
        <w:r>
          <w:fldChar w:fldCharType="begin"/>
        </w:r>
        <w:r w:rsidR="00BF0D71">
          <w:instrText>PAGE   \* MERGEFORMAT</w:instrText>
        </w:r>
        <w:r>
          <w:fldChar w:fldCharType="separate"/>
        </w:r>
        <w:r w:rsidR="00EB098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411C7F"/>
    <w:multiLevelType w:val="hybridMultilevel"/>
    <w:tmpl w:val="8E4C6EE2"/>
    <w:lvl w:ilvl="0" w:tplc="3A9A6F4C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47C108A"/>
    <w:multiLevelType w:val="hybridMultilevel"/>
    <w:tmpl w:val="0360B328"/>
    <w:lvl w:ilvl="0" w:tplc="992815CE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4D32"/>
    <w:rsid w:val="00011150"/>
    <w:rsid w:val="00035E0D"/>
    <w:rsid w:val="00074D32"/>
    <w:rsid w:val="000C0504"/>
    <w:rsid w:val="0011432C"/>
    <w:rsid w:val="0017310C"/>
    <w:rsid w:val="001A0166"/>
    <w:rsid w:val="001F68D5"/>
    <w:rsid w:val="00211522"/>
    <w:rsid w:val="00221218"/>
    <w:rsid w:val="002407A5"/>
    <w:rsid w:val="00243E59"/>
    <w:rsid w:val="002B3072"/>
    <w:rsid w:val="002B5C62"/>
    <w:rsid w:val="002D0D53"/>
    <w:rsid w:val="002F212A"/>
    <w:rsid w:val="002F4B95"/>
    <w:rsid w:val="0031109E"/>
    <w:rsid w:val="00332654"/>
    <w:rsid w:val="0036268D"/>
    <w:rsid w:val="00392E9C"/>
    <w:rsid w:val="00394A7A"/>
    <w:rsid w:val="003A36F5"/>
    <w:rsid w:val="003A6740"/>
    <w:rsid w:val="003D2766"/>
    <w:rsid w:val="00454E02"/>
    <w:rsid w:val="0047590B"/>
    <w:rsid w:val="004A28AB"/>
    <w:rsid w:val="004F0992"/>
    <w:rsid w:val="004F24CA"/>
    <w:rsid w:val="004F5CBE"/>
    <w:rsid w:val="0053557F"/>
    <w:rsid w:val="00542D39"/>
    <w:rsid w:val="00550F04"/>
    <w:rsid w:val="00564E6D"/>
    <w:rsid w:val="00565217"/>
    <w:rsid w:val="0059690E"/>
    <w:rsid w:val="005E434B"/>
    <w:rsid w:val="0061224A"/>
    <w:rsid w:val="00620966"/>
    <w:rsid w:val="00634AE6"/>
    <w:rsid w:val="00635AEF"/>
    <w:rsid w:val="00657C4A"/>
    <w:rsid w:val="006956A9"/>
    <w:rsid w:val="006A3C9A"/>
    <w:rsid w:val="006A58E9"/>
    <w:rsid w:val="006E56E9"/>
    <w:rsid w:val="006F4146"/>
    <w:rsid w:val="007012FB"/>
    <w:rsid w:val="00703922"/>
    <w:rsid w:val="00732062"/>
    <w:rsid w:val="007370CF"/>
    <w:rsid w:val="007602EF"/>
    <w:rsid w:val="007745AC"/>
    <w:rsid w:val="007909DB"/>
    <w:rsid w:val="00795D7B"/>
    <w:rsid w:val="007B2638"/>
    <w:rsid w:val="007C4DAF"/>
    <w:rsid w:val="007E3C32"/>
    <w:rsid w:val="0082665C"/>
    <w:rsid w:val="00861AE5"/>
    <w:rsid w:val="008916B4"/>
    <w:rsid w:val="008A2A30"/>
    <w:rsid w:val="008B719D"/>
    <w:rsid w:val="008F6A75"/>
    <w:rsid w:val="00954DA6"/>
    <w:rsid w:val="00985F79"/>
    <w:rsid w:val="009969E5"/>
    <w:rsid w:val="009D6369"/>
    <w:rsid w:val="00A16998"/>
    <w:rsid w:val="00A264C0"/>
    <w:rsid w:val="00A739E7"/>
    <w:rsid w:val="00AB79BB"/>
    <w:rsid w:val="00AC29D1"/>
    <w:rsid w:val="00B42742"/>
    <w:rsid w:val="00B5179E"/>
    <w:rsid w:val="00B85C29"/>
    <w:rsid w:val="00B90FC8"/>
    <w:rsid w:val="00BC5A0A"/>
    <w:rsid w:val="00BD0805"/>
    <w:rsid w:val="00BD424A"/>
    <w:rsid w:val="00BD6C35"/>
    <w:rsid w:val="00BF0D71"/>
    <w:rsid w:val="00BF763C"/>
    <w:rsid w:val="00C32E46"/>
    <w:rsid w:val="00C61F7D"/>
    <w:rsid w:val="00CF0214"/>
    <w:rsid w:val="00D025B4"/>
    <w:rsid w:val="00D03858"/>
    <w:rsid w:val="00D73671"/>
    <w:rsid w:val="00D76B64"/>
    <w:rsid w:val="00DD3BE5"/>
    <w:rsid w:val="00DD5EEF"/>
    <w:rsid w:val="00DF318E"/>
    <w:rsid w:val="00E04D5F"/>
    <w:rsid w:val="00E11954"/>
    <w:rsid w:val="00E252D9"/>
    <w:rsid w:val="00E31CCD"/>
    <w:rsid w:val="00E410BB"/>
    <w:rsid w:val="00E9597D"/>
    <w:rsid w:val="00EB0988"/>
    <w:rsid w:val="00F341B6"/>
    <w:rsid w:val="00F67F52"/>
    <w:rsid w:val="00F70D99"/>
    <w:rsid w:val="00F758FA"/>
    <w:rsid w:val="00F90A63"/>
    <w:rsid w:val="00FA2BCA"/>
    <w:rsid w:val="00FF7231"/>
    <w:rsid w:val="00FF7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A865F"/>
  <w15:docId w15:val="{08574853-2AE5-41FC-B9F0-CB95AE064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5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0CF"/>
    <w:pPr>
      <w:ind w:left="720"/>
      <w:contextualSpacing/>
    </w:pPr>
  </w:style>
  <w:style w:type="paragraph" w:customStyle="1" w:styleId="ConsPlusNormal">
    <w:name w:val="ConsPlusNormal"/>
    <w:rsid w:val="008A2A30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65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5217"/>
  </w:style>
  <w:style w:type="paragraph" w:styleId="a6">
    <w:name w:val="footer"/>
    <w:basedOn w:val="a"/>
    <w:link w:val="a7"/>
    <w:uiPriority w:val="99"/>
    <w:unhideWhenUsed/>
    <w:rsid w:val="00565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5217"/>
  </w:style>
  <w:style w:type="table" w:customStyle="1" w:styleId="1">
    <w:name w:val="Сетка таблицы1"/>
    <w:basedOn w:val="a1"/>
    <w:next w:val="a8"/>
    <w:uiPriority w:val="59"/>
    <w:rsid w:val="00BF0D7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8"/>
    <w:rsid w:val="00BF0D7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</w:style>
  <w:style w:type="table" w:styleId="a8">
    <w:name w:val="Table Grid"/>
    <w:basedOn w:val="a1"/>
    <w:uiPriority w:val="39"/>
    <w:rsid w:val="00BF0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F4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4B95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635A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1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36471E24CD3B96370D952E1CA59CD122625A488E7A61C61979ED14C29EC8967380C6046FA239D1996D7CD9885A6635AAB5915863FD24DE93090E19b269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C6899-8A25-48EA-9DDC-2BAE55DA1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4319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"Россети Сибирь"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Снытко Галина Юрьевна</dc:creator>
  <cp:keywords/>
  <dc:description/>
  <cp:lastModifiedBy>User</cp:lastModifiedBy>
  <cp:revision>65</cp:revision>
  <cp:lastPrinted>2026-06-03T07:59:00Z</cp:lastPrinted>
  <dcterms:created xsi:type="dcterms:W3CDTF">2022-06-17T08:20:00Z</dcterms:created>
  <dcterms:modified xsi:type="dcterms:W3CDTF">2026-06-03T08:00:00Z</dcterms:modified>
</cp:coreProperties>
</file>